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Szanowni Państwo, Drodzy Rodzice,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nasza szkoła została zaproszona do wzięcia udziału w Gwiazdkowym Konkursie organizowanym przez stworzoną przez Sebastiana Kulczyka Fundację Pho3nix.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Fundacja Pho3nix w swojej działalności zajmuje się zachęcaniem i popularyzowaniem uprawiania sportu przez dzieci i młodzież.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Konkurs będzie przeprowadzany zdalnie i potrwa od 7 grudnia do 8 stycznia. Fundacja Pho3nix przekaże naszej szkole dostęp do konkursowej platformy internetowej, do której adres otrzymają Państwo 7 grudnia.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Od tego dnia, każdy uczeń szkoły będzie mógł się na niej zarejestrować, zakładając własne, imienne konto. Do aktywacji konta będzie wymagane podanie adresu e-mail rodzica/opiekuna prawnego, który będzie musiał wyrazić zgodę, aby dziecko mogło wziąć udział w konkursie.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Konkurs będzie polegał na wykonywaniu w domu ćwiczeń podczas oglądania filmów treningowych przygotowanych przez Trenerów Fundacji Pho3nix. Za każdy wykonany trening będą przyznawane punkty (naliczane po zakończeniu odtwarzania filmu na platformie).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Przykładowy film: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https://www.youtube.com/watch?v=tDgRJPKjO58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Dwudziestu uczniów w naszej szkole, którzy w okresie od 7 grudnia do 8 stycznia zdobędą najwięcej punktów, otrzyma nagrody w postaci inteligentnej opaski sportowej Huawei Band 4. Nagrody zostaną przekazane do naszej szkoły, a ich wręczenie odbędzie się w szkole po zakończeniu konkursu.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Zachęcamy Państwa dzieci do wzięcia udziału i walkę o zdrowie, aktywność fizyczną oraz atrakcyjne nagrody!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tDgRJPKjO58&amp;ab_channel=PHO3NIXKI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